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579DC72C" w:rsidR="00C46F85" w:rsidRPr="004D3EE4" w:rsidRDefault="00E76107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 20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17033DF2" w:rsidR="0029631A" w:rsidRDefault="00EB2714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</w:t>
            </w:r>
            <w:r w:rsidR="00711775">
              <w:rPr>
                <w:rFonts w:eastAsia="Times New Roman"/>
                <w:sz w:val="24"/>
                <w:szCs w:val="24"/>
              </w:rPr>
              <w:t>e</w:t>
            </w:r>
            <w:r w:rsidR="00FF721D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26BB48A7" w:rsidR="0029631A" w:rsidRDefault="00EB2714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243CC89" w14:textId="1641C19F" w:rsidR="00ED4354" w:rsidRDefault="0048153A" w:rsidP="00ED43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articles focus on profit as an objective measure.  </w:t>
            </w:r>
            <w:r w:rsidR="00162A6C">
              <w:rPr>
                <w:rFonts w:ascii="Arial" w:hAnsi="Arial" w:cs="Arial"/>
                <w:sz w:val="24"/>
                <w:szCs w:val="24"/>
              </w:rPr>
              <w:t xml:space="preserve">This may be an effective measure in the private sector but may not be appropriate for courts to use.  </w:t>
            </w:r>
            <w:r w:rsidR="00ED4354" w:rsidRPr="00760C94">
              <w:rPr>
                <w:rFonts w:ascii="Arial" w:hAnsi="Arial" w:cs="Arial"/>
                <w:sz w:val="24"/>
                <w:szCs w:val="24"/>
              </w:rPr>
              <w:t>Is there a methodology that can now be used to objectively evaluate, and select job candidates for manager and supervisor positions?</w:t>
            </w:r>
          </w:p>
          <w:p w14:paraId="4D3E2000" w14:textId="77777777" w:rsidR="0029631A" w:rsidRPr="00A37557" w:rsidRDefault="0029631A" w:rsidP="00210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124F4960" w:rsidR="0029631A" w:rsidRDefault="00FB6190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46966">
              <w:rPr>
                <w:rFonts w:eastAsia="Times New Roman"/>
                <w:sz w:val="24"/>
                <w:szCs w:val="24"/>
              </w:rPr>
              <w:t>2</w:t>
            </w:r>
            <w:r w:rsidR="0029631A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2282BF9E" w14:textId="56F25A78" w:rsidR="0029631A" w:rsidRDefault="00FB6190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8B38F6B" w14:textId="297375DE" w:rsidR="00A32E31" w:rsidRDefault="001D4089" w:rsidP="00A32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Rambo mentioned that our current methodologies </w:t>
            </w:r>
            <w:r w:rsidR="006013A0">
              <w:rPr>
                <w:rFonts w:ascii="Arial" w:hAnsi="Arial" w:cs="Arial"/>
                <w:sz w:val="24"/>
                <w:szCs w:val="24"/>
              </w:rPr>
              <w:t xml:space="preserve">may be too simplistic.  </w:t>
            </w:r>
            <w:r w:rsidR="00A32E31" w:rsidRPr="00760C94">
              <w:rPr>
                <w:rFonts w:ascii="Arial" w:hAnsi="Arial" w:cs="Arial"/>
                <w:sz w:val="24"/>
                <w:szCs w:val="24"/>
              </w:rPr>
              <w:t xml:space="preserve">Is it possible to create such a methodology that would be </w:t>
            </w:r>
            <w:r w:rsidR="00A32E31">
              <w:rPr>
                <w:rFonts w:ascii="Arial" w:hAnsi="Arial" w:cs="Arial"/>
                <w:sz w:val="24"/>
                <w:szCs w:val="24"/>
              </w:rPr>
              <w:t xml:space="preserve">(more) </w:t>
            </w:r>
            <w:r w:rsidR="00A32E31" w:rsidRPr="00760C94">
              <w:rPr>
                <w:rFonts w:ascii="Arial" w:hAnsi="Arial" w:cs="Arial"/>
                <w:sz w:val="24"/>
                <w:szCs w:val="24"/>
              </w:rPr>
              <w:t>objective</w:t>
            </w:r>
            <w:r w:rsidR="00A32E31">
              <w:rPr>
                <w:rFonts w:ascii="Arial" w:hAnsi="Arial" w:cs="Arial"/>
                <w:sz w:val="24"/>
                <w:szCs w:val="24"/>
              </w:rPr>
              <w:t>,</w:t>
            </w:r>
            <w:r w:rsidR="00A32E31" w:rsidRPr="00760C94">
              <w:rPr>
                <w:rFonts w:ascii="Arial" w:hAnsi="Arial" w:cs="Arial"/>
                <w:sz w:val="24"/>
                <w:szCs w:val="24"/>
              </w:rPr>
              <w:t xml:space="preserve"> and merit based?</w:t>
            </w:r>
          </w:p>
          <w:p w14:paraId="0CFDC7D9" w14:textId="764EF699" w:rsidR="0017086C" w:rsidRPr="00A37557" w:rsidRDefault="0017086C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631A" w:rsidRPr="00EB3EE5" w14:paraId="67C19B3E" w14:textId="77777777" w:rsidTr="002700C7">
        <w:tc>
          <w:tcPr>
            <w:tcW w:w="1525" w:type="dxa"/>
          </w:tcPr>
          <w:p w14:paraId="00E7FC1A" w14:textId="193A3A2C" w:rsidR="0029631A" w:rsidRDefault="00A56F10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B790E">
              <w:rPr>
                <w:rFonts w:eastAsia="Times New Roman"/>
                <w:sz w:val="24"/>
                <w:szCs w:val="24"/>
              </w:rPr>
              <w:t>9</w:t>
            </w:r>
            <w:r w:rsidR="00FF721D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6E5011">
              <w:rPr>
                <w:rFonts w:eastAsia="Times New Roman"/>
                <w:sz w:val="24"/>
                <w:szCs w:val="24"/>
              </w:rPr>
              <w:t>minute</w:t>
            </w:r>
            <w:r w:rsidR="0029631A">
              <w:rPr>
                <w:rFonts w:eastAsia="Times New Roman"/>
                <w:sz w:val="24"/>
                <w:szCs w:val="24"/>
              </w:rPr>
              <w:t>s</w:t>
            </w:r>
          </w:p>
          <w:p w14:paraId="0CFFEDB7" w14:textId="63E85A34" w:rsidR="0029631A" w:rsidRDefault="00A56F10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B790E">
              <w:rPr>
                <w:rFonts w:eastAsia="Times New Roman"/>
                <w:sz w:val="24"/>
                <w:szCs w:val="24"/>
              </w:rPr>
              <w:t>7</w:t>
            </w:r>
            <w:r w:rsidR="0029631A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52EC9BF9" w14:textId="77777777" w:rsidR="00CF4EE0" w:rsidRDefault="00CF4EE0" w:rsidP="00CF4EE0">
            <w:pPr>
              <w:rPr>
                <w:rFonts w:ascii="Arial" w:hAnsi="Arial" w:cs="Arial"/>
                <w:sz w:val="24"/>
                <w:szCs w:val="24"/>
              </w:rPr>
            </w:pPr>
            <w:r w:rsidRPr="00760C94">
              <w:rPr>
                <w:rFonts w:ascii="Arial" w:hAnsi="Arial" w:cs="Arial"/>
                <w:sz w:val="24"/>
                <w:szCs w:val="24"/>
              </w:rPr>
              <w:t>If it is possible to create such a methodology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60C94">
              <w:rPr>
                <w:rFonts w:ascii="Arial" w:hAnsi="Arial" w:cs="Arial"/>
                <w:sz w:val="24"/>
                <w:szCs w:val="24"/>
              </w:rPr>
              <w:t xml:space="preserve"> can it be used by courts to </w:t>
            </w:r>
            <w:proofErr w:type="gramStart"/>
            <w:r w:rsidRPr="00760C94">
              <w:rPr>
                <w:rFonts w:ascii="Arial" w:hAnsi="Arial" w:cs="Arial"/>
                <w:sz w:val="24"/>
                <w:szCs w:val="24"/>
              </w:rPr>
              <w:t>efficiently and effectively select employees</w:t>
            </w:r>
            <w:proofErr w:type="gramEnd"/>
            <w:r w:rsidRPr="00760C94">
              <w:rPr>
                <w:rFonts w:ascii="Arial" w:hAnsi="Arial" w:cs="Arial"/>
                <w:sz w:val="24"/>
                <w:szCs w:val="24"/>
              </w:rPr>
              <w:t xml:space="preserve">? (As an example, a methodology that does not involve so much candidate background checking as to become cost prohibitive.)  </w:t>
            </w:r>
          </w:p>
          <w:p w14:paraId="514F3C1A" w14:textId="18E8DA0D" w:rsidR="00FF721D" w:rsidRPr="00FF721D" w:rsidRDefault="00FF721D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312BB8BA" w:rsidR="008D4679" w:rsidRPr="00872C1E" w:rsidRDefault="00F023FA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059E0">
              <w:rPr>
                <w:rFonts w:eastAsia="Times New Roman"/>
                <w:sz w:val="24"/>
                <w:szCs w:val="24"/>
              </w:rPr>
              <w:t>6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172CC2E8" w:rsidR="007753E8" w:rsidRPr="00872C1E" w:rsidRDefault="00E059E0" w:rsidP="00872C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872C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1A57D41F" w14:textId="77777777" w:rsidR="009863A0" w:rsidRDefault="009863A0" w:rsidP="00986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advice do you have for folks tuning in to today’s episode?</w:t>
            </w:r>
            <w:r w:rsidRPr="00760C9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FF4D2A" w14:textId="22703A34" w:rsidR="006A74F9" w:rsidRPr="00A37557" w:rsidRDefault="006A74F9" w:rsidP="006A74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A4FE" w14:textId="77777777" w:rsidR="00E50523" w:rsidRDefault="00E50523" w:rsidP="00B161AE">
      <w:pPr>
        <w:spacing w:after="0" w:line="240" w:lineRule="auto"/>
      </w:pPr>
      <w:r>
        <w:separator/>
      </w:r>
    </w:p>
  </w:endnote>
  <w:endnote w:type="continuationSeparator" w:id="0">
    <w:p w14:paraId="77DD2A50" w14:textId="77777777" w:rsidR="00E50523" w:rsidRDefault="00E50523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828" w14:textId="77777777" w:rsidR="00E50523" w:rsidRDefault="00E50523" w:rsidP="00B161AE">
      <w:pPr>
        <w:spacing w:after="0" w:line="240" w:lineRule="auto"/>
      </w:pPr>
      <w:r>
        <w:separator/>
      </w:r>
    </w:p>
  </w:footnote>
  <w:footnote w:type="continuationSeparator" w:id="0">
    <w:p w14:paraId="1F689D18" w14:textId="77777777" w:rsidR="00E50523" w:rsidRDefault="00E50523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9"/>
  </w:num>
  <w:num w:numId="2" w16cid:durableId="1643656715">
    <w:abstractNumId w:val="10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8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1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35D54"/>
    <w:rsid w:val="000373D6"/>
    <w:rsid w:val="000476D7"/>
    <w:rsid w:val="00083C0D"/>
    <w:rsid w:val="000A622A"/>
    <w:rsid w:val="000A6F85"/>
    <w:rsid w:val="000A7D33"/>
    <w:rsid w:val="000B0274"/>
    <w:rsid w:val="000B3770"/>
    <w:rsid w:val="000D3759"/>
    <w:rsid w:val="000E0304"/>
    <w:rsid w:val="000F797E"/>
    <w:rsid w:val="00102F00"/>
    <w:rsid w:val="00162A6C"/>
    <w:rsid w:val="0017086C"/>
    <w:rsid w:val="00183171"/>
    <w:rsid w:val="001944B8"/>
    <w:rsid w:val="001A09CF"/>
    <w:rsid w:val="001A1830"/>
    <w:rsid w:val="001C0ECF"/>
    <w:rsid w:val="001C27D3"/>
    <w:rsid w:val="001C2A49"/>
    <w:rsid w:val="001C50C7"/>
    <w:rsid w:val="001D27A2"/>
    <w:rsid w:val="001D4089"/>
    <w:rsid w:val="001F4DC1"/>
    <w:rsid w:val="0021069D"/>
    <w:rsid w:val="00213369"/>
    <w:rsid w:val="00222696"/>
    <w:rsid w:val="00233E8F"/>
    <w:rsid w:val="0023539F"/>
    <w:rsid w:val="00242DDC"/>
    <w:rsid w:val="0026492C"/>
    <w:rsid w:val="002700C7"/>
    <w:rsid w:val="00276945"/>
    <w:rsid w:val="002808E9"/>
    <w:rsid w:val="0029631A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64503"/>
    <w:rsid w:val="003675BC"/>
    <w:rsid w:val="00380860"/>
    <w:rsid w:val="00382E7C"/>
    <w:rsid w:val="003A0C4E"/>
    <w:rsid w:val="003A3382"/>
    <w:rsid w:val="003B689A"/>
    <w:rsid w:val="003E5451"/>
    <w:rsid w:val="003E751D"/>
    <w:rsid w:val="003F7FFE"/>
    <w:rsid w:val="00430F6D"/>
    <w:rsid w:val="00431A26"/>
    <w:rsid w:val="00432AEB"/>
    <w:rsid w:val="00446966"/>
    <w:rsid w:val="00450146"/>
    <w:rsid w:val="0047082B"/>
    <w:rsid w:val="00481335"/>
    <w:rsid w:val="0048153A"/>
    <w:rsid w:val="004839C6"/>
    <w:rsid w:val="004C6AD2"/>
    <w:rsid w:val="004D3EE4"/>
    <w:rsid w:val="004E254E"/>
    <w:rsid w:val="00504303"/>
    <w:rsid w:val="005314D4"/>
    <w:rsid w:val="00546542"/>
    <w:rsid w:val="00573DFA"/>
    <w:rsid w:val="00574815"/>
    <w:rsid w:val="005957A9"/>
    <w:rsid w:val="00595ED9"/>
    <w:rsid w:val="005A54D0"/>
    <w:rsid w:val="005D13C7"/>
    <w:rsid w:val="005F6FA7"/>
    <w:rsid w:val="006013A0"/>
    <w:rsid w:val="00602B7F"/>
    <w:rsid w:val="006046F8"/>
    <w:rsid w:val="00633CDC"/>
    <w:rsid w:val="00640D51"/>
    <w:rsid w:val="00641BB9"/>
    <w:rsid w:val="00646FA3"/>
    <w:rsid w:val="006555A2"/>
    <w:rsid w:val="00661B9B"/>
    <w:rsid w:val="00681825"/>
    <w:rsid w:val="006A74F9"/>
    <w:rsid w:val="006D23D8"/>
    <w:rsid w:val="006D5854"/>
    <w:rsid w:val="006E19A4"/>
    <w:rsid w:val="006E4EEA"/>
    <w:rsid w:val="006E5011"/>
    <w:rsid w:val="006E6A06"/>
    <w:rsid w:val="0070102E"/>
    <w:rsid w:val="00702F64"/>
    <w:rsid w:val="007031BD"/>
    <w:rsid w:val="00711775"/>
    <w:rsid w:val="00712505"/>
    <w:rsid w:val="00737C55"/>
    <w:rsid w:val="00746931"/>
    <w:rsid w:val="0075341E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536CB"/>
    <w:rsid w:val="008670F6"/>
    <w:rsid w:val="00872C1E"/>
    <w:rsid w:val="008A6ACD"/>
    <w:rsid w:val="008B60C0"/>
    <w:rsid w:val="008C0465"/>
    <w:rsid w:val="008D4679"/>
    <w:rsid w:val="00915277"/>
    <w:rsid w:val="009258E0"/>
    <w:rsid w:val="00932EE4"/>
    <w:rsid w:val="0094060C"/>
    <w:rsid w:val="00953DD8"/>
    <w:rsid w:val="00957E52"/>
    <w:rsid w:val="009605E4"/>
    <w:rsid w:val="00965572"/>
    <w:rsid w:val="0097015C"/>
    <w:rsid w:val="00974BF3"/>
    <w:rsid w:val="00976D57"/>
    <w:rsid w:val="009800B5"/>
    <w:rsid w:val="0098621A"/>
    <w:rsid w:val="009863A0"/>
    <w:rsid w:val="00986CBA"/>
    <w:rsid w:val="009B29BE"/>
    <w:rsid w:val="009B5658"/>
    <w:rsid w:val="009C2AD2"/>
    <w:rsid w:val="009D0E9D"/>
    <w:rsid w:val="009F2E53"/>
    <w:rsid w:val="00A1060A"/>
    <w:rsid w:val="00A2069C"/>
    <w:rsid w:val="00A27C51"/>
    <w:rsid w:val="00A3073A"/>
    <w:rsid w:val="00A32E31"/>
    <w:rsid w:val="00A37557"/>
    <w:rsid w:val="00A37638"/>
    <w:rsid w:val="00A56F10"/>
    <w:rsid w:val="00A967A2"/>
    <w:rsid w:val="00AD23D9"/>
    <w:rsid w:val="00AD3DBF"/>
    <w:rsid w:val="00AD461B"/>
    <w:rsid w:val="00B03305"/>
    <w:rsid w:val="00B161AE"/>
    <w:rsid w:val="00B437FC"/>
    <w:rsid w:val="00B50186"/>
    <w:rsid w:val="00B50D9A"/>
    <w:rsid w:val="00B60C55"/>
    <w:rsid w:val="00B65C4B"/>
    <w:rsid w:val="00B66A80"/>
    <w:rsid w:val="00B670EF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21237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C7B6C"/>
    <w:rsid w:val="00CD2DA8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A189B"/>
    <w:rsid w:val="00DA4080"/>
    <w:rsid w:val="00DB1017"/>
    <w:rsid w:val="00DB2E65"/>
    <w:rsid w:val="00DE1DE4"/>
    <w:rsid w:val="00DE77B4"/>
    <w:rsid w:val="00DF5C37"/>
    <w:rsid w:val="00DF6BDB"/>
    <w:rsid w:val="00E059E0"/>
    <w:rsid w:val="00E50523"/>
    <w:rsid w:val="00E63D54"/>
    <w:rsid w:val="00E76107"/>
    <w:rsid w:val="00E80275"/>
    <w:rsid w:val="00EB2714"/>
    <w:rsid w:val="00EB3EE5"/>
    <w:rsid w:val="00EB790E"/>
    <w:rsid w:val="00EC1F31"/>
    <w:rsid w:val="00ED4354"/>
    <w:rsid w:val="00EE1D3E"/>
    <w:rsid w:val="00EF33BD"/>
    <w:rsid w:val="00F023FA"/>
    <w:rsid w:val="00F05284"/>
    <w:rsid w:val="00F11403"/>
    <w:rsid w:val="00F21EBC"/>
    <w:rsid w:val="00F26D18"/>
    <w:rsid w:val="00F273C9"/>
    <w:rsid w:val="00F41D5F"/>
    <w:rsid w:val="00F62D31"/>
    <w:rsid w:val="00F7094D"/>
    <w:rsid w:val="00F854AA"/>
    <w:rsid w:val="00F91356"/>
    <w:rsid w:val="00FB54E9"/>
    <w:rsid w:val="00FB550A"/>
    <w:rsid w:val="00FB6190"/>
    <w:rsid w:val="00FC5F01"/>
    <w:rsid w:val="00FD0979"/>
    <w:rsid w:val="00FD298D"/>
    <w:rsid w:val="00FD71FE"/>
    <w:rsid w:val="00FE05D1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</cp:revision>
  <cp:lastPrinted>2021-03-02T20:41:00Z</cp:lastPrinted>
  <dcterms:created xsi:type="dcterms:W3CDTF">2022-12-19T18:26:00Z</dcterms:created>
  <dcterms:modified xsi:type="dcterms:W3CDTF">2022-12-19T18:26:00Z</dcterms:modified>
</cp:coreProperties>
</file>