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6E3" w14:textId="77777777" w:rsidR="00D34C94" w:rsidRDefault="00D34C94"/>
    <w:p w14:paraId="4ED38415" w14:textId="38C40DF5" w:rsidR="00471ECD" w:rsidRPr="00471ECD" w:rsidRDefault="00471ECD" w:rsidP="00471ECD">
      <w:pPr>
        <w:spacing w:after="0"/>
        <w:jc w:val="center"/>
        <w:rPr>
          <w:b/>
          <w:bCs/>
        </w:rPr>
      </w:pPr>
      <w:r w:rsidRPr="00471ECD">
        <w:rPr>
          <w:b/>
          <w:bCs/>
        </w:rPr>
        <w:t>WEBSITE SUBCOMMITTEE</w:t>
      </w:r>
    </w:p>
    <w:p w14:paraId="56F3B939" w14:textId="4B8A6BED" w:rsidR="00471ECD" w:rsidRDefault="001B560F" w:rsidP="00471ECD">
      <w:pPr>
        <w:spacing w:after="0"/>
        <w:jc w:val="center"/>
      </w:pPr>
      <w:r>
        <w:t>Agenda</w:t>
      </w:r>
    </w:p>
    <w:p w14:paraId="3882059C" w14:textId="6C07E670" w:rsidR="00471ECD" w:rsidRDefault="001B560F" w:rsidP="00471ECD">
      <w:pPr>
        <w:spacing w:after="0"/>
        <w:jc w:val="center"/>
      </w:pPr>
      <w:r>
        <w:t>May 1</w:t>
      </w:r>
      <w:r w:rsidR="00471ECD">
        <w:t xml:space="preserve">, </w:t>
      </w:r>
      <w:proofErr w:type="gramStart"/>
      <w:r w:rsidR="00471ECD">
        <w:t>2024</w:t>
      </w:r>
      <w:proofErr w:type="gramEnd"/>
      <w:r w:rsidR="00471ECD">
        <w:t xml:space="preserve"> 11AM PT / 2PM ET</w:t>
      </w:r>
    </w:p>
    <w:p w14:paraId="3F8C68B4" w14:textId="3532E88D" w:rsidR="00471ECD" w:rsidRDefault="00471ECD" w:rsidP="00471ECD">
      <w:pPr>
        <w:spacing w:after="0"/>
        <w:jc w:val="center"/>
      </w:pPr>
      <w:r>
        <w:t>Chair: Jeffrey Tsunekawa</w:t>
      </w:r>
    </w:p>
    <w:p w14:paraId="55DF6C79" w14:textId="77777777" w:rsidR="00471ECD" w:rsidRDefault="00471ECD" w:rsidP="00471ECD">
      <w:pPr>
        <w:spacing w:after="0"/>
        <w:jc w:val="center"/>
      </w:pPr>
    </w:p>
    <w:p w14:paraId="75D1903B" w14:textId="5B2701A4" w:rsidR="00471ECD" w:rsidRDefault="00471ECD" w:rsidP="00471ECD">
      <w:pPr>
        <w:spacing w:after="0"/>
      </w:pPr>
      <w:r>
        <w:t>1. Welcome – Roger</w:t>
      </w:r>
    </w:p>
    <w:p w14:paraId="466922D3" w14:textId="77777777" w:rsidR="00471ECD" w:rsidRDefault="00471ECD" w:rsidP="00471ECD">
      <w:pPr>
        <w:spacing w:after="0"/>
      </w:pPr>
    </w:p>
    <w:p w14:paraId="21A223A8" w14:textId="1B576ACE" w:rsidR="00471ECD" w:rsidRDefault="00471ECD" w:rsidP="00471ECD">
      <w:pPr>
        <w:spacing w:after="0"/>
      </w:pPr>
      <w:r>
        <w:t>2. 2024 Website Projects</w:t>
      </w:r>
    </w:p>
    <w:p w14:paraId="240AB09D" w14:textId="4CBA77D8" w:rsidR="004E51A9" w:rsidRDefault="004E51A9" w:rsidP="002F373F">
      <w:pPr>
        <w:pStyle w:val="ListParagraph"/>
        <w:numPr>
          <w:ilvl w:val="0"/>
          <w:numId w:val="1"/>
        </w:numPr>
        <w:spacing w:after="0"/>
      </w:pPr>
      <w:r>
        <w:t>Document Library Proposal</w:t>
      </w:r>
    </w:p>
    <w:p w14:paraId="2AA28A5E" w14:textId="53FC66C9" w:rsidR="00E37DE6" w:rsidRDefault="00B21734" w:rsidP="00C55408">
      <w:pPr>
        <w:pStyle w:val="ListParagraph"/>
        <w:numPr>
          <w:ilvl w:val="1"/>
          <w:numId w:val="1"/>
        </w:numPr>
        <w:spacing w:after="0"/>
      </w:pPr>
      <w:r>
        <w:t>Proposal from Always Be Creating - John</w:t>
      </w:r>
    </w:p>
    <w:p w14:paraId="28F9F8E7" w14:textId="46E8929F" w:rsidR="004E51A9" w:rsidRDefault="004E51A9" w:rsidP="002F373F">
      <w:pPr>
        <w:pStyle w:val="ListParagraph"/>
        <w:numPr>
          <w:ilvl w:val="0"/>
          <w:numId w:val="1"/>
        </w:numPr>
        <w:spacing w:after="0"/>
      </w:pPr>
      <w:r>
        <w:t>New/Enhanced Webinar Page</w:t>
      </w:r>
      <w:r w:rsidR="00B21734">
        <w:t xml:space="preserve"> - John</w:t>
      </w:r>
    </w:p>
    <w:p w14:paraId="09588144" w14:textId="65FE9C75" w:rsidR="00784BD4" w:rsidRDefault="00B21734" w:rsidP="00B21734">
      <w:pPr>
        <w:pStyle w:val="ListParagraph"/>
        <w:numPr>
          <w:ilvl w:val="1"/>
          <w:numId w:val="1"/>
        </w:numPr>
        <w:spacing w:after="0"/>
      </w:pPr>
      <w:r>
        <w:t xml:space="preserve">Task to Tag older videos with titles, speakers, </w:t>
      </w:r>
      <w:proofErr w:type="gramStart"/>
      <w:r>
        <w:t>date</w:t>
      </w:r>
      <w:proofErr w:type="gramEnd"/>
    </w:p>
    <w:p w14:paraId="6F52F79F" w14:textId="2EED709B" w:rsidR="00B21734" w:rsidRDefault="00B21734" w:rsidP="00B21734">
      <w:pPr>
        <w:pStyle w:val="ListParagraph"/>
        <w:numPr>
          <w:ilvl w:val="1"/>
          <w:numId w:val="1"/>
        </w:numPr>
        <w:spacing w:after="0"/>
      </w:pPr>
      <w:r>
        <w:t xml:space="preserve">Task to categorize </w:t>
      </w:r>
      <w:proofErr w:type="gramStart"/>
      <w:r>
        <w:t>webinars</w:t>
      </w:r>
      <w:proofErr w:type="gramEnd"/>
    </w:p>
    <w:p w14:paraId="03D8B349" w14:textId="630EBD4A" w:rsidR="00B21734" w:rsidRDefault="00B21734" w:rsidP="00B21734">
      <w:pPr>
        <w:pStyle w:val="ListParagraph"/>
        <w:numPr>
          <w:ilvl w:val="2"/>
          <w:numId w:val="1"/>
        </w:numPr>
        <w:spacing w:after="0"/>
      </w:pPr>
      <w:r>
        <w:t>Suggestion – use the CORE Competencies</w:t>
      </w:r>
    </w:p>
    <w:p w14:paraId="5E960055" w14:textId="77777777" w:rsidR="00784BD4" w:rsidRDefault="00784BD4" w:rsidP="00784BD4">
      <w:pPr>
        <w:spacing w:after="0"/>
      </w:pPr>
    </w:p>
    <w:p w14:paraId="245C516A" w14:textId="328A4A4A" w:rsidR="004E51A9" w:rsidRDefault="004E51A9" w:rsidP="00471ECD">
      <w:pPr>
        <w:spacing w:after="0"/>
      </w:pPr>
      <w:r>
        <w:t>3. Old Business/Standing Agenda Items</w:t>
      </w:r>
    </w:p>
    <w:p w14:paraId="3F3C7EC1" w14:textId="71F6FFB0" w:rsidR="00D272E8" w:rsidRDefault="004E51A9" w:rsidP="00D272E8">
      <w:pPr>
        <w:pStyle w:val="ListParagraph"/>
        <w:numPr>
          <w:ilvl w:val="0"/>
          <w:numId w:val="2"/>
        </w:numPr>
        <w:spacing w:after="0"/>
      </w:pPr>
      <w:r>
        <w:t>NACM Annual Conference – July 21-25</w:t>
      </w:r>
    </w:p>
    <w:p w14:paraId="611F1C39" w14:textId="43B6EAC7" w:rsidR="004E51A9" w:rsidRDefault="004E51A9" w:rsidP="002F373F">
      <w:pPr>
        <w:pStyle w:val="ListParagraph"/>
        <w:numPr>
          <w:ilvl w:val="0"/>
          <w:numId w:val="2"/>
        </w:numPr>
        <w:spacing w:after="0"/>
      </w:pPr>
      <w:r>
        <w:t>Future Projects</w:t>
      </w:r>
    </w:p>
    <w:p w14:paraId="27F6AAA2" w14:textId="331A53C0" w:rsidR="004E51A9" w:rsidRDefault="004E51A9" w:rsidP="002F373F">
      <w:pPr>
        <w:pStyle w:val="ListParagraph"/>
        <w:numPr>
          <w:ilvl w:val="1"/>
          <w:numId w:val="2"/>
        </w:numPr>
        <w:spacing w:after="0"/>
      </w:pPr>
      <w:r>
        <w:t>Member Portal Landing Page</w:t>
      </w:r>
    </w:p>
    <w:p w14:paraId="5243CA40" w14:textId="6833FBDD" w:rsidR="004E51A9" w:rsidRDefault="004E51A9" w:rsidP="002F373F">
      <w:pPr>
        <w:pStyle w:val="ListParagraph"/>
        <w:numPr>
          <w:ilvl w:val="1"/>
          <w:numId w:val="2"/>
        </w:numPr>
        <w:spacing w:after="0"/>
      </w:pPr>
      <w:r>
        <w:t>Mentor Program Landing Page</w:t>
      </w:r>
    </w:p>
    <w:p w14:paraId="66F0EC7A" w14:textId="43C3AC9A" w:rsidR="00D272E8" w:rsidRDefault="004E51A9" w:rsidP="00D272E8">
      <w:pPr>
        <w:pStyle w:val="ListParagraph"/>
        <w:numPr>
          <w:ilvl w:val="1"/>
          <w:numId w:val="2"/>
        </w:numPr>
        <w:spacing w:after="0"/>
      </w:pPr>
      <w:r>
        <w:t>Join Us / Dual Partner</w:t>
      </w:r>
      <w:r w:rsidR="00D272E8">
        <w:t>s</w:t>
      </w:r>
    </w:p>
    <w:p w14:paraId="4D76B97F" w14:textId="5A7585DB" w:rsidR="00D272E8" w:rsidRDefault="00D272E8" w:rsidP="00D272E8">
      <w:pPr>
        <w:pStyle w:val="ListParagraph"/>
        <w:numPr>
          <w:ilvl w:val="0"/>
          <w:numId w:val="2"/>
        </w:numPr>
        <w:spacing w:after="0"/>
      </w:pPr>
      <w:r>
        <w:t>Communications Committee</w:t>
      </w:r>
    </w:p>
    <w:p w14:paraId="46522950" w14:textId="2C3C71ED" w:rsidR="00D272E8" w:rsidRDefault="00D272E8" w:rsidP="00D272E8">
      <w:pPr>
        <w:pStyle w:val="ListParagraph"/>
        <w:numPr>
          <w:ilvl w:val="1"/>
          <w:numId w:val="2"/>
        </w:numPr>
        <w:spacing w:after="0"/>
      </w:pPr>
      <w:r>
        <w:t xml:space="preserve">Committee Update or Tasks for us </w:t>
      </w:r>
    </w:p>
    <w:p w14:paraId="52305958" w14:textId="1CDF4D7B" w:rsidR="00D272E8" w:rsidRDefault="00D272E8" w:rsidP="00D272E8">
      <w:pPr>
        <w:pStyle w:val="ListParagraph"/>
        <w:numPr>
          <w:ilvl w:val="1"/>
          <w:numId w:val="2"/>
        </w:numPr>
        <w:spacing w:after="0"/>
      </w:pPr>
      <w:r>
        <w:t>AI Guide Update</w:t>
      </w:r>
    </w:p>
    <w:p w14:paraId="0E10CBC7" w14:textId="77777777" w:rsidR="00D272E8" w:rsidRDefault="00D272E8" w:rsidP="00D272E8">
      <w:pPr>
        <w:pStyle w:val="ListParagraph"/>
        <w:spacing w:after="0"/>
        <w:ind w:left="1440"/>
      </w:pPr>
    </w:p>
    <w:p w14:paraId="7AF3746E" w14:textId="2C843A24" w:rsidR="004E51A9" w:rsidRDefault="004E51A9" w:rsidP="00471ECD">
      <w:pPr>
        <w:spacing w:after="0"/>
      </w:pPr>
      <w:r>
        <w:t>4. New Business</w:t>
      </w:r>
    </w:p>
    <w:p w14:paraId="2DCA3F6B" w14:textId="50BFF2E9" w:rsidR="005D3F9B" w:rsidRDefault="005D3F9B" w:rsidP="00471ECD">
      <w:pPr>
        <w:spacing w:after="0"/>
      </w:pPr>
      <w:r>
        <w:tab/>
      </w:r>
      <w:r w:rsidR="00B21734">
        <w:t>Open Discussion</w:t>
      </w:r>
    </w:p>
    <w:p w14:paraId="2DE62317" w14:textId="77777777" w:rsidR="005D3F9B" w:rsidRDefault="005D3F9B" w:rsidP="00471ECD">
      <w:pPr>
        <w:spacing w:after="0"/>
      </w:pPr>
    </w:p>
    <w:p w14:paraId="682CB9B7" w14:textId="24955447" w:rsidR="005D3F9B" w:rsidRDefault="005D3F9B" w:rsidP="00471ECD">
      <w:pPr>
        <w:spacing w:after="0"/>
      </w:pPr>
      <w:r>
        <w:t>5. Meeting adjourned at 11:27AM PT / 2:27PM ET</w:t>
      </w:r>
    </w:p>
    <w:sectPr w:rsidR="005D3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3290" w14:textId="77777777" w:rsidR="00471ECD" w:rsidRDefault="00471ECD" w:rsidP="00471ECD">
      <w:pPr>
        <w:spacing w:after="0" w:line="240" w:lineRule="auto"/>
      </w:pPr>
      <w:r>
        <w:separator/>
      </w:r>
    </w:p>
  </w:endnote>
  <w:endnote w:type="continuationSeparator" w:id="0">
    <w:p w14:paraId="64FFEDE2" w14:textId="77777777" w:rsidR="00471ECD" w:rsidRDefault="00471ECD" w:rsidP="0047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6C1" w14:textId="77777777" w:rsidR="00471ECD" w:rsidRDefault="00471ECD" w:rsidP="00471ECD">
      <w:pPr>
        <w:spacing w:after="0" w:line="240" w:lineRule="auto"/>
      </w:pPr>
      <w:r>
        <w:separator/>
      </w:r>
    </w:p>
  </w:footnote>
  <w:footnote w:type="continuationSeparator" w:id="0">
    <w:p w14:paraId="04040FB3" w14:textId="77777777" w:rsidR="00471ECD" w:rsidRDefault="00471ECD" w:rsidP="0047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BBD9" w14:textId="09B61672" w:rsidR="00471ECD" w:rsidRDefault="00471ECD">
    <w:pPr>
      <w:pStyle w:val="Header"/>
    </w:pPr>
    <w:r>
      <w:rPr>
        <w:noProof/>
      </w:rPr>
      <w:drawing>
        <wp:inline distT="0" distB="0" distL="0" distR="0" wp14:anchorId="298708A3" wp14:editId="07740035">
          <wp:extent cx="5943600" cy="930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AFA65" w14:textId="77777777" w:rsidR="00471ECD" w:rsidRDefault="0047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336"/>
    <w:multiLevelType w:val="hybridMultilevel"/>
    <w:tmpl w:val="7FC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558"/>
    <w:multiLevelType w:val="hybridMultilevel"/>
    <w:tmpl w:val="548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25010">
    <w:abstractNumId w:val="1"/>
  </w:num>
  <w:num w:numId="2" w16cid:durableId="120417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CD"/>
    <w:rsid w:val="001B560F"/>
    <w:rsid w:val="002F373F"/>
    <w:rsid w:val="00471ECD"/>
    <w:rsid w:val="004E51A9"/>
    <w:rsid w:val="005D3F9B"/>
    <w:rsid w:val="006C13CB"/>
    <w:rsid w:val="00784BD4"/>
    <w:rsid w:val="007C76E1"/>
    <w:rsid w:val="009F34D7"/>
    <w:rsid w:val="00B21734"/>
    <w:rsid w:val="00C55408"/>
    <w:rsid w:val="00D272E8"/>
    <w:rsid w:val="00D34C94"/>
    <w:rsid w:val="00E37DE6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C2A"/>
  <w15:chartTrackingRefBased/>
  <w15:docId w15:val="{5BEEBA5C-D12F-45B5-9F4D-511119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CD"/>
  </w:style>
  <w:style w:type="paragraph" w:styleId="Footer">
    <w:name w:val="footer"/>
    <w:basedOn w:val="Normal"/>
    <w:link w:val="FooterChar"/>
    <w:uiPriority w:val="99"/>
    <w:unhideWhenUsed/>
    <w:rsid w:val="004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CD"/>
  </w:style>
  <w:style w:type="paragraph" w:styleId="ListParagraph">
    <w:name w:val="List Paragraph"/>
    <w:basedOn w:val="Normal"/>
    <w:uiPriority w:val="34"/>
    <w:qFormat/>
    <w:rsid w:val="002F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Roger S. Rand</cp:lastModifiedBy>
  <cp:revision>3</cp:revision>
  <dcterms:created xsi:type="dcterms:W3CDTF">2024-04-30T20:30:00Z</dcterms:created>
  <dcterms:modified xsi:type="dcterms:W3CDTF">2024-04-30T20:34:00Z</dcterms:modified>
</cp:coreProperties>
</file>