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51B56D59" w:rsidR="00B662E0" w:rsidRDefault="00467327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December 7</w:t>
      </w:r>
      <w:r w:rsidR="0002242C">
        <w:rPr>
          <w:b/>
          <w:sz w:val="24"/>
        </w:rPr>
        <w:t xml:space="preserve">, 2022 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40200A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54975D1E" w14:textId="0AA11F1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40200A">
        <w:t>November 2</w:t>
      </w:r>
      <w:r>
        <w:t xml:space="preserve">, 2022 Meeting. </w:t>
      </w:r>
    </w:p>
    <w:p w14:paraId="3A3C214A" w14:textId="3D864EE4" w:rsidR="00C51A63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Change Requests (Roger)</w:t>
      </w:r>
    </w:p>
    <w:p w14:paraId="38BDA936" w14:textId="3B1F06BE" w:rsidR="00912D3B" w:rsidRPr="00460573" w:rsidRDefault="00FD3D37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Champion Update (Kelly Hutton)</w:t>
      </w:r>
    </w:p>
    <w:p w14:paraId="5F5C70B2" w14:textId="7CB92109" w:rsidR="00EF5DC8" w:rsidRDefault="00EF5DC8" w:rsidP="00FD3D37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67D18644" w14:textId="10E3D43F" w:rsidR="00EF5DC8" w:rsidRDefault="00FD3D37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Stage Overwritten with Production</w:t>
      </w:r>
    </w:p>
    <w:p w14:paraId="3207C356" w14:textId="1FA94226" w:rsidR="00FD3D37" w:rsidRDefault="00FD3D37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 xml:space="preserve">Resource Index </w:t>
      </w:r>
    </w:p>
    <w:p w14:paraId="2A5DBC9F" w14:textId="6C5888DF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1B87CF05" w14:textId="3DC76348" w:rsidR="00312D20" w:rsidRPr="00460573" w:rsidRDefault="00FD3D37" w:rsidP="002A6329">
      <w:pPr>
        <w:tabs>
          <w:tab w:val="left" w:pos="820"/>
        </w:tabs>
        <w:spacing w:before="2"/>
      </w:pPr>
      <w:r>
        <w:t xml:space="preserve"> </w:t>
      </w:r>
      <w:bookmarkStart w:id="0" w:name="_GoBack"/>
      <w:bookmarkEnd w:id="0"/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404079A9" w14:textId="7715E428" w:rsidR="00B662E0" w:rsidRPr="00460573" w:rsidRDefault="00FD3D37" w:rsidP="00FD3D37">
      <w:pPr>
        <w:tabs>
          <w:tab w:val="left" w:pos="7299"/>
        </w:tabs>
      </w:pPr>
      <w:r>
        <w:tab/>
      </w:r>
    </w:p>
    <w:p w14:paraId="04881905" w14:textId="25C8B290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</w:p>
    <w:p w14:paraId="68AA6F1B" w14:textId="544A75C8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FD3D37">
        <w:tab/>
      </w:r>
      <w:r w:rsidR="00FD3D37" w:rsidRPr="00460573">
        <w:t>June 7,</w:t>
      </w:r>
      <w:r w:rsidR="00FD3D37" w:rsidRPr="00460573">
        <w:rPr>
          <w:spacing w:val="-5"/>
        </w:rPr>
        <w:t xml:space="preserve"> </w:t>
      </w:r>
      <w:r w:rsidR="00FD3D37" w:rsidRPr="00460573">
        <w:t>2023</w:t>
      </w:r>
    </w:p>
    <w:p w14:paraId="6D75484E" w14:textId="36ACE46D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  <w:r w:rsidR="00FD3D37">
        <w:tab/>
      </w:r>
      <w:r w:rsidR="00FD3D37" w:rsidRPr="00460573">
        <w:t>July TBD at Annual Conference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2A6329"/>
    <w:rsid w:val="00312D20"/>
    <w:rsid w:val="00350C1A"/>
    <w:rsid w:val="0038447E"/>
    <w:rsid w:val="003D7E92"/>
    <w:rsid w:val="0040200A"/>
    <w:rsid w:val="00460573"/>
    <w:rsid w:val="00467327"/>
    <w:rsid w:val="0047010C"/>
    <w:rsid w:val="00472F58"/>
    <w:rsid w:val="0050407C"/>
    <w:rsid w:val="00554CB5"/>
    <w:rsid w:val="005A52DD"/>
    <w:rsid w:val="00691312"/>
    <w:rsid w:val="006E7780"/>
    <w:rsid w:val="00722913"/>
    <w:rsid w:val="007A25FA"/>
    <w:rsid w:val="007F4672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11C7B"/>
    <w:rsid w:val="00D54610"/>
    <w:rsid w:val="00D92386"/>
    <w:rsid w:val="00E154F3"/>
    <w:rsid w:val="00E60749"/>
    <w:rsid w:val="00EC5071"/>
    <w:rsid w:val="00EF5DC8"/>
    <w:rsid w:val="00F57727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4</cp:revision>
  <dcterms:created xsi:type="dcterms:W3CDTF">2022-12-06T18:16:00Z</dcterms:created>
  <dcterms:modified xsi:type="dcterms:W3CDTF">2022-12-06T20:52:00Z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