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47856BC9" w:rsidR="00B662E0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6484CC3E" w14:textId="05B28E53" w:rsidR="00EB2423" w:rsidRPr="00460573" w:rsidRDefault="00781DF7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Agenda</w:t>
      </w:r>
    </w:p>
    <w:p w14:paraId="180B7779" w14:textId="0E7A1C84" w:rsidR="00B662E0" w:rsidRDefault="00781DF7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May 3</w:t>
      </w:r>
      <w:r w:rsidR="00F661B9">
        <w:rPr>
          <w:b/>
          <w:sz w:val="24"/>
        </w:rPr>
        <w:t xml:space="preserve">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1C28CC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72B5B6B8" w14:textId="77777777" w:rsidR="00D926B5" w:rsidRDefault="00D926B5" w:rsidP="00165C4F">
      <w:pPr>
        <w:tabs>
          <w:tab w:val="left" w:pos="820"/>
        </w:tabs>
      </w:pPr>
    </w:p>
    <w:p w14:paraId="54975D1E" w14:textId="38033D29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781DF7">
        <w:t>April 5, 2023.</w:t>
      </w:r>
    </w:p>
    <w:p w14:paraId="5F5C70B2" w14:textId="21BFAEA3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  <w:r w:rsidR="00781DF7">
        <w:t>/Standing Agenda Items</w:t>
      </w:r>
    </w:p>
    <w:p w14:paraId="40AAD773" w14:textId="2218D09D" w:rsidR="000A3442" w:rsidRDefault="00F661B9" w:rsidP="008B68F7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</w:p>
    <w:p w14:paraId="2D4F1346" w14:textId="0F5AFE2D" w:rsidR="000A3442" w:rsidRDefault="008B68F7" w:rsidP="000A3442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Change Requests</w:t>
      </w:r>
    </w:p>
    <w:p w14:paraId="2F615A63" w14:textId="0D606CA4" w:rsidR="00D926B5" w:rsidRDefault="00D926B5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Governance change request</w:t>
      </w:r>
      <w:r w:rsidR="00F54C0F">
        <w:t xml:space="preserve">s for </w:t>
      </w:r>
      <w:r>
        <w:t>comment form for resolutions and proposed Bylaw amend</w:t>
      </w:r>
      <w:r w:rsidR="00781DF7">
        <w:t>ments.</w:t>
      </w:r>
      <w:r w:rsidR="00F54C0F">
        <w:t xml:space="preserve"> Erin updated these pages – review of changes made.</w:t>
      </w:r>
      <w:r w:rsidR="00781DF7">
        <w:t xml:space="preserve"> (Erin Carr)</w:t>
      </w:r>
    </w:p>
    <w:p w14:paraId="6E81A27E" w14:textId="73F1E72E" w:rsidR="00781DF7" w:rsidRDefault="00F54C0F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Request to change Video Gallery to Conference Videos submitted today.</w:t>
      </w:r>
    </w:p>
    <w:p w14:paraId="223EB551" w14:textId="4EA73962" w:rsidR="005F47C4" w:rsidRDefault="005F47C4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Changed LinkedIn links on NACM site to point to the new LinkedIn Group. (Natalie, Kelly)</w:t>
      </w:r>
    </w:p>
    <w:p w14:paraId="394441F6" w14:textId="45D62144" w:rsidR="008B68F7" w:rsidRDefault="00F54C0F" w:rsidP="00F54C0F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New Website Maintenance 2024</w:t>
      </w:r>
    </w:p>
    <w:p w14:paraId="00D3BE0C" w14:textId="496DB6B9" w:rsidR="00DB3455" w:rsidRDefault="00AB1E8B" w:rsidP="008B68F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 xml:space="preserve">Roger </w:t>
      </w:r>
      <w:r w:rsidR="00F54C0F">
        <w:t>working on this.</w:t>
      </w:r>
      <w:r w:rsidR="00D552CC">
        <w:t xml:space="preserve"> Premier partners</w:t>
      </w:r>
    </w:p>
    <w:p w14:paraId="19FE41E6" w14:textId="2CDB4197" w:rsidR="00D552CC" w:rsidRDefault="001C28CC" w:rsidP="00F54C0F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hyperlink r:id="rId8" w:history="1">
        <w:r w:rsidR="00D552CC">
          <w:rPr>
            <w:rStyle w:val="Hyperlink"/>
          </w:rPr>
          <w:t xml:space="preserve">IWD Agency - </w:t>
        </w:r>
        <w:proofErr w:type="spellStart"/>
        <w:r w:rsidR="00D552CC">
          <w:rPr>
            <w:rStyle w:val="Hyperlink"/>
          </w:rPr>
          <w:t>Nexcess</w:t>
        </w:r>
        <w:proofErr w:type="spellEnd"/>
        <w:r w:rsidR="00D552CC">
          <w:rPr>
            <w:rStyle w:val="Hyperlink"/>
          </w:rPr>
          <w:t xml:space="preserve"> Service Partner Directory</w:t>
        </w:r>
      </w:hyperlink>
    </w:p>
    <w:p w14:paraId="726FFE24" w14:textId="31AE52C5" w:rsidR="00D552CC" w:rsidRDefault="001C28CC" w:rsidP="00F54C0F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hyperlink r:id="rId9" w:history="1">
        <w:r w:rsidR="00D552CC">
          <w:rPr>
            <w:rStyle w:val="Hyperlink"/>
          </w:rPr>
          <w:t xml:space="preserve">Miles Technologies - </w:t>
        </w:r>
        <w:proofErr w:type="spellStart"/>
        <w:r w:rsidR="00D552CC">
          <w:rPr>
            <w:rStyle w:val="Hyperlink"/>
          </w:rPr>
          <w:t>Nexcess</w:t>
        </w:r>
        <w:proofErr w:type="spellEnd"/>
        <w:r w:rsidR="00D552CC">
          <w:rPr>
            <w:rStyle w:val="Hyperlink"/>
          </w:rPr>
          <w:t xml:space="preserve"> Service Partner Directory</w:t>
        </w:r>
      </w:hyperlink>
    </w:p>
    <w:p w14:paraId="07AA2A02" w14:textId="30C5474F" w:rsidR="00021347" w:rsidRDefault="001C28CC" w:rsidP="00F54C0F">
      <w:pPr>
        <w:pStyle w:val="ListParagraph"/>
        <w:numPr>
          <w:ilvl w:val="3"/>
          <w:numId w:val="1"/>
        </w:numPr>
        <w:tabs>
          <w:tab w:val="left" w:pos="820"/>
        </w:tabs>
        <w:spacing w:before="2"/>
      </w:pPr>
      <w:hyperlink r:id="rId10" w:history="1">
        <w:proofErr w:type="spellStart"/>
        <w:r w:rsidR="00021347">
          <w:rPr>
            <w:rStyle w:val="Hyperlink"/>
          </w:rPr>
          <w:t>iFuel</w:t>
        </w:r>
        <w:proofErr w:type="spellEnd"/>
        <w:r w:rsidR="00021347">
          <w:rPr>
            <w:rStyle w:val="Hyperlink"/>
          </w:rPr>
          <w:t xml:space="preserve"> - </w:t>
        </w:r>
        <w:proofErr w:type="spellStart"/>
        <w:r w:rsidR="00021347">
          <w:rPr>
            <w:rStyle w:val="Hyperlink"/>
          </w:rPr>
          <w:t>Nexcess</w:t>
        </w:r>
        <w:proofErr w:type="spellEnd"/>
        <w:r w:rsidR="00021347">
          <w:rPr>
            <w:rStyle w:val="Hyperlink"/>
          </w:rPr>
          <w:t xml:space="preserve"> Service Partner Directory</w:t>
        </w:r>
      </w:hyperlink>
    </w:p>
    <w:p w14:paraId="57949C98" w14:textId="3E549826" w:rsidR="000A3442" w:rsidRDefault="0050407C" w:rsidP="008B68F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69A08CD2" w14:textId="576FA7AE" w:rsidR="007F748D" w:rsidRDefault="00054A36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proofErr w:type="spellStart"/>
      <w:r>
        <w:t>Nexcess</w:t>
      </w:r>
      <w:proofErr w:type="spellEnd"/>
      <w:r>
        <w:t xml:space="preserve"> doing maintenance scheduled for 5/6 from 1-2PM ET. May experience interruptions.</w:t>
      </w:r>
    </w:p>
    <w:p w14:paraId="71809DF7" w14:textId="06FF0982" w:rsidR="00054A36" w:rsidRDefault="00054A36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Governance </w:t>
      </w:r>
      <w:r w:rsidR="00021495">
        <w:t>Page – future development discussion (Kent/Brandon/Angie)</w:t>
      </w:r>
    </w:p>
    <w:p w14:paraId="011C63BF" w14:textId="1E8E812A" w:rsidR="00021347" w:rsidRDefault="00021347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In the News: webpart on home page connected to posts.</w:t>
      </w:r>
    </w:p>
    <w:p w14:paraId="5BFDDE48" w14:textId="3EE81ECD" w:rsidR="00021347" w:rsidRDefault="00CF1FC7" w:rsidP="00CF1FC7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Email from John Thomas. Proposal to reprogram area to pull from posts marked ‘featured’ or a specific category if we specify. Discussion.</w:t>
      </w:r>
    </w:p>
    <w:p w14:paraId="1FB77D6B" w14:textId="506C8C30" w:rsidR="00F83064" w:rsidRDefault="00054A36" w:rsidP="00F83064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Committee Pages and Resources (Roger)</w:t>
      </w:r>
    </w:p>
    <w:p w14:paraId="1751B12F" w14:textId="6F4AE806" w:rsidR="00054A36" w:rsidRDefault="00054A36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Annual Conference</w:t>
      </w:r>
    </w:p>
    <w:p w14:paraId="27B41F2C" w14:textId="2CAEC594" w:rsidR="00F83064" w:rsidRDefault="00F83064" w:rsidP="00EB242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Add-On to Agenda: Podcast page. We should add a new site for A Question of Ethics. Ethics recordings are playable through Peter’s podcast. But they should be posted separately because they are </w:t>
      </w:r>
      <w:proofErr w:type="gramStart"/>
      <w:r>
        <w:t>actually NACM</w:t>
      </w:r>
      <w:proofErr w:type="gramEnd"/>
      <w:r>
        <w:t xml:space="preserve"> Committee Meetings that are recorded.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1978C348" w14:textId="7CF98BE6" w:rsidR="008B68F7" w:rsidRDefault="00EB2423" w:rsidP="00912D3B">
      <w:pPr>
        <w:tabs>
          <w:tab w:val="left" w:pos="7299"/>
        </w:tabs>
        <w:ind w:left="1540"/>
      </w:pPr>
      <w:r>
        <w:tab/>
      </w:r>
    </w:p>
    <w:p w14:paraId="6D75484E" w14:textId="00BD65DD" w:rsidR="00912D3B" w:rsidRPr="00460573" w:rsidRDefault="00054A36" w:rsidP="00912D3B">
      <w:pPr>
        <w:tabs>
          <w:tab w:val="left" w:pos="7299"/>
        </w:tabs>
        <w:ind w:left="1540"/>
      </w:pPr>
      <w:r>
        <w:t xml:space="preserve">June 7, </w:t>
      </w:r>
      <w:proofErr w:type="gramStart"/>
      <w:r>
        <w:t>2023</w:t>
      </w:r>
      <w:proofErr w:type="gramEnd"/>
      <w:r w:rsidR="008B68F7">
        <w:tab/>
      </w:r>
      <w:r w:rsidR="00FD3D37" w:rsidRPr="00460573">
        <w:t>July TBD at Annual Conference</w:t>
      </w:r>
    </w:p>
    <w:p w14:paraId="7434995F" w14:textId="729B3AD0" w:rsidR="00B662E0" w:rsidRPr="00460573" w:rsidRDefault="0002242C" w:rsidP="00912D3B">
      <w:pPr>
        <w:tabs>
          <w:tab w:val="left" w:pos="7299"/>
        </w:tabs>
        <w:ind w:left="1540"/>
      </w:pPr>
      <w:r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11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757605">
    <w:abstractNumId w:val="0"/>
  </w:num>
  <w:num w:numId="2" w16cid:durableId="381755028">
    <w:abstractNumId w:val="1"/>
    <w:lvlOverride w:ilvl="0">
      <w:startOverride w:val="1"/>
    </w:lvlOverride>
  </w:num>
  <w:num w:numId="3" w16cid:durableId="1202474136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E0"/>
    <w:rsid w:val="00021347"/>
    <w:rsid w:val="00021495"/>
    <w:rsid w:val="0002242C"/>
    <w:rsid w:val="00054A36"/>
    <w:rsid w:val="000A3442"/>
    <w:rsid w:val="001217CB"/>
    <w:rsid w:val="0014379C"/>
    <w:rsid w:val="00165C4F"/>
    <w:rsid w:val="002A0729"/>
    <w:rsid w:val="002A6329"/>
    <w:rsid w:val="00312D20"/>
    <w:rsid w:val="00343E37"/>
    <w:rsid w:val="00350C1A"/>
    <w:rsid w:val="0038447E"/>
    <w:rsid w:val="003D7E92"/>
    <w:rsid w:val="0040200A"/>
    <w:rsid w:val="004033BA"/>
    <w:rsid w:val="00415AA1"/>
    <w:rsid w:val="00460573"/>
    <w:rsid w:val="00467327"/>
    <w:rsid w:val="0047010C"/>
    <w:rsid w:val="00472F58"/>
    <w:rsid w:val="004E6C0A"/>
    <w:rsid w:val="0050407C"/>
    <w:rsid w:val="00554CB5"/>
    <w:rsid w:val="005A52DD"/>
    <w:rsid w:val="005F47C4"/>
    <w:rsid w:val="00604D25"/>
    <w:rsid w:val="00691312"/>
    <w:rsid w:val="006E7780"/>
    <w:rsid w:val="00722913"/>
    <w:rsid w:val="00781DF7"/>
    <w:rsid w:val="007A25FA"/>
    <w:rsid w:val="007F4672"/>
    <w:rsid w:val="007F748D"/>
    <w:rsid w:val="0086553B"/>
    <w:rsid w:val="008B68F7"/>
    <w:rsid w:val="008F7643"/>
    <w:rsid w:val="00912D3B"/>
    <w:rsid w:val="009C3BB8"/>
    <w:rsid w:val="00A169A5"/>
    <w:rsid w:val="00A23AC9"/>
    <w:rsid w:val="00A47156"/>
    <w:rsid w:val="00A56D55"/>
    <w:rsid w:val="00A97D6B"/>
    <w:rsid w:val="00AA0B1F"/>
    <w:rsid w:val="00AB1E8B"/>
    <w:rsid w:val="00B662E0"/>
    <w:rsid w:val="00BF11AB"/>
    <w:rsid w:val="00C00218"/>
    <w:rsid w:val="00C51A63"/>
    <w:rsid w:val="00CD5D23"/>
    <w:rsid w:val="00CF1FC7"/>
    <w:rsid w:val="00D11C7B"/>
    <w:rsid w:val="00D54610"/>
    <w:rsid w:val="00D552CC"/>
    <w:rsid w:val="00D92386"/>
    <w:rsid w:val="00D926B5"/>
    <w:rsid w:val="00DB3455"/>
    <w:rsid w:val="00E01F43"/>
    <w:rsid w:val="00E154F3"/>
    <w:rsid w:val="00E330EC"/>
    <w:rsid w:val="00E60749"/>
    <w:rsid w:val="00EB2423"/>
    <w:rsid w:val="00EC5071"/>
    <w:rsid w:val="00EF5DC8"/>
    <w:rsid w:val="00F54C0F"/>
    <w:rsid w:val="00F57727"/>
    <w:rsid w:val="00F661B9"/>
    <w:rsid w:val="00F83064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s.nexcess.net/iwd-age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11" Type="http://schemas.openxmlformats.org/officeDocument/2006/relationships/hyperlink" Target="http://www.nacmnet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rtners.nexcess.net/ifu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tners.nexcess.net/miles-technolo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S. Rand</cp:lastModifiedBy>
  <cp:revision>3</cp:revision>
  <dcterms:created xsi:type="dcterms:W3CDTF">2023-05-02T22:14:00Z</dcterms:created>
  <dcterms:modified xsi:type="dcterms:W3CDTF">2023-05-02T22:21:00Z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